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C010B8" w:rsidRPr="008C4004" w:rsidRDefault="00C010B8" w:rsidP="00C010B8"/>
    <w:p w:rsidR="00C010B8" w:rsidRDefault="00C010B8" w:rsidP="00C010B8"/>
    <w:p w:rsidR="00C010B8" w:rsidRDefault="00C010B8" w:rsidP="00C010B8"/>
    <w:p w:rsidR="00C010B8" w:rsidRDefault="00C010B8" w:rsidP="00C010B8"/>
    <w:p w:rsidR="00C010B8" w:rsidRPr="008C4004" w:rsidRDefault="00C010B8" w:rsidP="00C010B8"/>
    <w:p w:rsidR="00C010B8" w:rsidRPr="008C4004" w:rsidRDefault="00C010B8" w:rsidP="00C010B8">
      <w:pPr>
        <w:jc w:val="center"/>
      </w:pPr>
    </w:p>
    <w:p w:rsidR="00C010B8" w:rsidRPr="005D6182" w:rsidRDefault="00C010B8" w:rsidP="00C010B8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Экологическая  акция</w:t>
      </w:r>
    </w:p>
    <w:p w:rsidR="00865D38" w:rsidRPr="00865D38" w:rsidRDefault="00865D38" w:rsidP="00865D38">
      <w:pPr>
        <w:pStyle w:val="text"/>
        <w:spacing w:before="75" w:beforeAutospacing="0" w:after="150" w:afterAutospacing="0"/>
        <w:ind w:firstLine="450"/>
        <w:jc w:val="center"/>
        <w:rPr>
          <w:b/>
          <w:i/>
          <w:color w:val="000000"/>
          <w:sz w:val="36"/>
          <w:szCs w:val="36"/>
        </w:rPr>
      </w:pPr>
      <w:bookmarkStart w:id="0" w:name="_GoBack"/>
      <w:bookmarkEnd w:id="0"/>
      <w:r w:rsidRPr="00865D38">
        <w:rPr>
          <w:b/>
          <w:i/>
          <w:color w:val="000000"/>
          <w:sz w:val="36"/>
          <w:szCs w:val="36"/>
        </w:rPr>
        <w:t>«</w:t>
      </w:r>
      <w:r w:rsidR="0042458D">
        <w:rPr>
          <w:b/>
          <w:i/>
          <w:color w:val="000000"/>
          <w:sz w:val="36"/>
          <w:szCs w:val="36"/>
        </w:rPr>
        <w:t>Подари цветок детскому саду</w:t>
      </w:r>
      <w:r w:rsidRPr="00865D38">
        <w:rPr>
          <w:b/>
          <w:i/>
          <w:color w:val="000000"/>
          <w:sz w:val="36"/>
          <w:szCs w:val="36"/>
        </w:rPr>
        <w:t xml:space="preserve">!» </w:t>
      </w:r>
    </w:p>
    <w:p w:rsidR="00C010B8" w:rsidRPr="008C4004" w:rsidRDefault="00C010B8" w:rsidP="00C010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8C4004">
        <w:rPr>
          <w:rFonts w:ascii="Times New Roman" w:hAnsi="Times New Roman" w:cs="Times New Roman"/>
          <w:sz w:val="28"/>
          <w:szCs w:val="28"/>
        </w:rPr>
        <w:t>лет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400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10B8" w:rsidRPr="008C4004" w:rsidRDefault="00C010B8" w:rsidP="00C010B8">
      <w:pPr>
        <w:rPr>
          <w:rFonts w:ascii="Times New Roman" w:hAnsi="Times New Roman" w:cs="Times New Roman"/>
        </w:rPr>
      </w:pPr>
    </w:p>
    <w:p w:rsidR="00C010B8" w:rsidRPr="008C4004" w:rsidRDefault="00C010B8" w:rsidP="00C010B8"/>
    <w:p w:rsidR="00C010B8" w:rsidRPr="008C4004" w:rsidRDefault="00C010B8" w:rsidP="00C010B8"/>
    <w:p w:rsidR="00C010B8" w:rsidRDefault="00C010B8" w:rsidP="00C010B8"/>
    <w:p w:rsidR="00C010B8" w:rsidRPr="008C4004" w:rsidRDefault="00C010B8" w:rsidP="00C010B8"/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  <w:r w:rsidR="003667FF">
        <w:rPr>
          <w:rFonts w:ascii="Times New Roman" w:hAnsi="Times New Roman" w:cs="Times New Roman"/>
          <w:sz w:val="28"/>
          <w:szCs w:val="28"/>
        </w:rPr>
        <w:t>.</w:t>
      </w:r>
    </w:p>
    <w:p w:rsidR="00C010B8" w:rsidRPr="008C4004" w:rsidRDefault="00C010B8" w:rsidP="00C01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67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3667FF">
        <w:rPr>
          <w:rFonts w:ascii="Times New Roman" w:hAnsi="Times New Roman" w:cs="Times New Roman"/>
          <w:sz w:val="28"/>
          <w:szCs w:val="28"/>
        </w:rPr>
        <w:t>.</w:t>
      </w: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5D6182" w:rsidRDefault="00C010B8" w:rsidP="00C01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C010B8" w:rsidRDefault="00C010B8" w:rsidP="00C010B8">
      <w:pPr>
        <w:pStyle w:val="text"/>
        <w:spacing w:before="75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C010B8" w:rsidRDefault="00C010B8" w:rsidP="00C010B8">
      <w:pPr>
        <w:pStyle w:val="text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 проведения экологических акций:</w:t>
      </w:r>
      <w:r>
        <w:rPr>
          <w:color w:val="000000"/>
          <w:sz w:val="27"/>
          <w:szCs w:val="27"/>
        </w:rPr>
        <w:t> формирование экологической культуры, сознания и мировоззрения.</w:t>
      </w:r>
    </w:p>
    <w:p w:rsidR="00C010B8" w:rsidRDefault="00C010B8" w:rsidP="00C010B8">
      <w:pPr>
        <w:pStyle w:val="text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формировать познавательный интерес, коммуникативные способности, гуманистическое отношение, эстетическую отзывчивость, привитие трудовых навыков.</w:t>
      </w:r>
    </w:p>
    <w:p w:rsidR="00C010B8" w:rsidRPr="005D6182" w:rsidRDefault="00C010B8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7E2C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="005402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Рассада цветов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10B8" w:rsidRDefault="00C010B8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Участники: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сотрудники, дети, 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родители.</w:t>
      </w:r>
    </w:p>
    <w:p w:rsidR="00C010B8" w:rsidRDefault="00C010B8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F6358" w:rsidRPr="006F6358" w:rsidRDefault="006F6358" w:rsidP="006F635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</w:t>
      </w: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рка и изучение методической, научной и художественной литературы по теме;</w:t>
      </w:r>
    </w:p>
    <w:p w:rsidR="006F6358" w:rsidRPr="006F6358" w:rsidRDefault="006F6358" w:rsidP="006F635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Чтение художественной литературы: поговорки, стихи, сказки, загадки о цветах;</w:t>
      </w:r>
    </w:p>
    <w:p w:rsidR="006F6358" w:rsidRPr="006F6358" w:rsidRDefault="006F6358" w:rsidP="006F635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3.Адаптировать и систематизировать подвижные игры, направленные на развитие двигательной активности, внимания и наблюдательности в природе;</w:t>
      </w:r>
    </w:p>
    <w:p w:rsidR="006F6358" w:rsidRPr="006F6358" w:rsidRDefault="006F6358" w:rsidP="006F635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целевые прогулки по территории детского сада;</w:t>
      </w:r>
    </w:p>
    <w:p w:rsidR="006F6358" w:rsidRPr="006F6358" w:rsidRDefault="006F6358" w:rsidP="006F635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беседы о цветах;</w:t>
      </w:r>
    </w:p>
    <w:p w:rsidR="002C32BD" w:rsidRDefault="00865D38" w:rsidP="006F635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</w:p>
    <w:p w:rsidR="00865D38" w:rsidRDefault="00865D38" w:rsidP="002C32B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Пластелин,</w:t>
      </w:r>
    </w:p>
    <w:p w:rsidR="00C010B8" w:rsidRPr="007E2C06" w:rsidRDefault="00C010B8" w:rsidP="00C010B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Карандаши, фломастеры, краски;</w:t>
      </w:r>
    </w:p>
    <w:p w:rsidR="00C010B8" w:rsidRPr="007E2C06" w:rsidRDefault="00C010B8" w:rsidP="00C010B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650BC">
        <w:rPr>
          <w:rFonts w:ascii="Times New Roman" w:hAnsi="Times New Roman" w:cs="Times New Roman"/>
          <w:sz w:val="28"/>
          <w:szCs w:val="28"/>
        </w:rPr>
        <w:t>отоаппарат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0B8" w:rsidRDefault="00C010B8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Организационно-практический этап: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E5C86" w:rsidTr="00865D38">
        <w:tc>
          <w:tcPr>
            <w:tcW w:w="4786" w:type="dxa"/>
          </w:tcPr>
          <w:p w:rsidR="003E5C86" w:rsidRPr="003E5C86" w:rsidRDefault="00F431C6" w:rsidP="00B2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="00B27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Закрепление с детьми алгоритма </w:t>
            </w:r>
            <w:r w:rsidR="00B27521" w:rsidRPr="00B27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посадки цветов</w:t>
            </w:r>
            <w:r w:rsidR="00B27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85" w:type="dxa"/>
          </w:tcPr>
          <w:p w:rsidR="00865D38" w:rsidRDefault="00B27521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E602830" wp14:editId="5D2411C1">
                  <wp:extent cx="1816100" cy="1816100"/>
                  <wp:effectExtent l="0" t="0" r="0" b="0"/>
                  <wp:docPr id="20" name="Рисунок 20" descr="https://www.maam.ru/illustrations/23/medium/item_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illustrations/23/medium/item_9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89" b="8867"/>
                          <a:stretch/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865D38">
        <w:tc>
          <w:tcPr>
            <w:tcW w:w="4786" w:type="dxa"/>
          </w:tcPr>
          <w:p w:rsidR="00B27521" w:rsidRPr="00F431C6" w:rsidRDefault="003E5C86" w:rsidP="00B2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431C6"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27521"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 </w:t>
            </w:r>
            <w:r w:rsidR="00B27521" w:rsidRPr="00F43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цветов</w:t>
            </w:r>
          </w:p>
          <w:p w:rsidR="00B27521" w:rsidRPr="00F431C6" w:rsidRDefault="00B27521" w:rsidP="00B2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Уход за ростками.</w:t>
            </w:r>
          </w:p>
          <w:p w:rsidR="00B27521" w:rsidRPr="00F431C6" w:rsidRDefault="00B27521" w:rsidP="00B2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Прополка сорняков.</w:t>
            </w:r>
          </w:p>
          <w:p w:rsidR="003E5C86" w:rsidRPr="003E5C86" w:rsidRDefault="003E5C86" w:rsidP="00F431C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3E5C86" w:rsidRDefault="00540258" w:rsidP="005402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025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BF3790C" wp14:editId="4677C05D">
                  <wp:extent cx="1134407" cy="1511300"/>
                  <wp:effectExtent l="0" t="0" r="8890" b="0"/>
                  <wp:docPr id="5" name="Рисунок 5" descr="https://pp.userapi.com/c855020/v855020721/7099/dqxIsGNtc5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5020/v855020721/7099/dqxIsGNtc5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88" cy="15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7521">
              <w:rPr>
                <w:noProof/>
                <w:lang w:eastAsia="ru-RU"/>
              </w:rPr>
              <w:drawing>
                <wp:inline distT="0" distB="0" distL="0" distR="0" wp14:anchorId="5BCAD5F5" wp14:editId="0F7EF67E">
                  <wp:extent cx="1041400" cy="1560007"/>
                  <wp:effectExtent l="0" t="0" r="6350" b="2540"/>
                  <wp:docPr id="7" name="Рисунок 7" descr="https://pp.userapi.com/c851024/v851024321/cee71/ydinpk24P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1024/v851024321/cee71/ydinpk24PD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95" cy="156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27521">
              <w:rPr>
                <w:noProof/>
                <w:lang w:eastAsia="ru-RU"/>
              </w:rPr>
              <w:lastRenderedPageBreak/>
              <w:drawing>
                <wp:inline distT="0" distB="0" distL="0" distR="0" wp14:anchorId="14C2F520" wp14:editId="16428CB1">
                  <wp:extent cx="1041400" cy="1560007"/>
                  <wp:effectExtent l="0" t="0" r="6350" b="2540"/>
                  <wp:docPr id="16" name="Рисунок 16" descr="https://pp.userapi.com/c848636/v848636486/13eeea/GFVhHRoH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8636/v848636486/13eeea/GFVhHRoH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77" cy="156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21C2165" wp14:editId="5C39D0EB">
                  <wp:extent cx="1079500" cy="1600200"/>
                  <wp:effectExtent l="0" t="0" r="6350" b="0"/>
                  <wp:docPr id="18" name="Рисунок 18" descr="https://pp.userapi.com/c850336/v850336486/f4f1b/0nqPU7dvu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userapi.com/c850336/v850336486/f4f1b/0nqPU7dvu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04" cy="16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865D38">
        <w:tc>
          <w:tcPr>
            <w:tcW w:w="4786" w:type="dxa"/>
          </w:tcPr>
          <w:p w:rsidR="003E5C86" w:rsidRDefault="003E5C86" w:rsidP="003E5C8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  <w:r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Наблюдения</w:t>
            </w:r>
            <w:r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6957CA" w:rsidRDefault="006957CA" w:rsidP="003E5C8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Наблюдения за пробуждением земли,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оявлением проталин, первых рост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ков, первоцветов.</w:t>
            </w:r>
          </w:p>
          <w:p w:rsidR="003E5C86" w:rsidRPr="006957CA" w:rsidRDefault="003E5C86" w:rsidP="006957C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6957CA" w:rsidRPr="006957CA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Рассматривание иллюстраций, открыток с изображением цветов.</w:t>
            </w:r>
          </w:p>
        </w:tc>
        <w:tc>
          <w:tcPr>
            <w:tcW w:w="4785" w:type="dxa"/>
          </w:tcPr>
          <w:p w:rsidR="003E5C86" w:rsidRDefault="00F00E43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212E1" wp14:editId="6DCA4703">
                  <wp:extent cx="1422401" cy="1066800"/>
                  <wp:effectExtent l="0" t="0" r="6350" b="0"/>
                  <wp:docPr id="6" name="Рисунок 6" descr="https://pp.userapi.com/c845216/v845216840/1d7e32/X4GMZaz2P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45216/v845216840/1d7e32/X4GMZaz2P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67" cy="107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E44D3ED" wp14:editId="08EABA02">
                  <wp:extent cx="1422400" cy="981456"/>
                  <wp:effectExtent l="0" t="0" r="6350" b="9525"/>
                  <wp:docPr id="9" name="Рисунок 9" descr="https://img.labirint.ru/images/comments_pic/1225/03labrh571340358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images/comments_pic/1225/03labrh571340358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926" cy="9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865D38">
        <w:tc>
          <w:tcPr>
            <w:tcW w:w="4786" w:type="dxa"/>
          </w:tcPr>
          <w:p w:rsidR="00F31009" w:rsidRDefault="003E5C86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r w:rsid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  <w:p w:rsidR="00F431C6" w:rsidRDefault="006957CA" w:rsidP="00F00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– краса земли», «По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чему их так назвали», </w:t>
            </w:r>
            <w:r w:rsidR="00F431C6"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«Как растет </w:t>
            </w:r>
            <w:r w:rsidR="00F431C6" w:rsidRPr="00F431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цветок</w:t>
            </w:r>
            <w:r w:rsidR="00F431C6"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431C6"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– талисманы»,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в легендах, стихах, загадках, песнях», «Профессии людей, занятых в цветоводстве», «Красота спасет мир» «Цветы и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время», «Красная книга России».</w:t>
            </w:r>
            <w:proofErr w:type="gramEnd"/>
          </w:p>
          <w:p w:rsidR="006957CA" w:rsidRPr="006957CA" w:rsidRDefault="006957CA" w:rsidP="00F00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 первоцветам в гости» </w:t>
            </w:r>
          </w:p>
          <w:p w:rsidR="003E5C86" w:rsidRDefault="003E5C86" w:rsidP="003E5C8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3E5C86" w:rsidRDefault="003E5C86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88D68" wp14:editId="5845A7CB">
                  <wp:extent cx="2255617" cy="1524000"/>
                  <wp:effectExtent l="0" t="0" r="0" b="0"/>
                  <wp:docPr id="3" name="Рисунок 3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98" cy="152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865D38">
        <w:tc>
          <w:tcPr>
            <w:tcW w:w="4786" w:type="dxa"/>
          </w:tcPr>
          <w:p w:rsidR="006957CA" w:rsidRDefault="003E5C86" w:rsidP="006F63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957CA" w:rsidRPr="00F431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Дидактические игры:</w:t>
            </w:r>
            <w:r w:rsidR="006957CA"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957CA" w:rsidRPr="006957CA" w:rsidRDefault="006957CA" w:rsidP="006957C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«Цветочный магазин»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букеты,</w:t>
            </w:r>
            <w:proofErr w:type="gramEnd"/>
          </w:p>
          <w:p w:rsidR="006957CA" w:rsidRPr="006957CA" w:rsidRDefault="006957CA" w:rsidP="006957C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«Сложи цветок»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(уточнение знаний о строении цветка - стебель, листья цветок,</w:t>
            </w:r>
            <w:proofErr w:type="gramEnd"/>
          </w:p>
          <w:p w:rsidR="006957CA" w:rsidRPr="006957CA" w:rsidRDefault="006957CA" w:rsidP="006957C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«Найди растение по описанию» </w:t>
            </w:r>
          </w:p>
          <w:p w:rsidR="006F6358" w:rsidRPr="006957CA" w:rsidRDefault="006F6358" w:rsidP="006957C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«Отгадай!»  «Какие бывают цветы?», </w:t>
            </w:r>
          </w:p>
          <w:p w:rsidR="006F6358" w:rsidRPr="006957CA" w:rsidRDefault="006F6358" w:rsidP="00F00E43">
            <w:pPr>
              <w:pStyle w:val="a3"/>
              <w:numPr>
                <w:ilvl w:val="0"/>
                <w:numId w:val="11"/>
              </w:numPr>
              <w:spacing w:before="100" w:beforeAutospacing="1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букет».</w:t>
            </w:r>
          </w:p>
          <w:p w:rsidR="00F431C6" w:rsidRDefault="006F6358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Подвижные</w:t>
            </w:r>
            <w:r w:rsidR="00F431C6"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игры</w:t>
            </w:r>
            <w:r w:rsidR="00F431C6"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</w:p>
          <w:p w:rsidR="00F431C6" w:rsidRPr="00F431C6" w:rsidRDefault="00F431C6" w:rsidP="00121AD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«Живая </w:t>
            </w:r>
            <w:r w:rsidRPr="00F431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клумба</w:t>
            </w: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31C6" w:rsidRPr="00F431C6" w:rsidRDefault="00F431C6" w:rsidP="00121AD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«Садовник»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31C6" w:rsidRPr="003667FF" w:rsidRDefault="00F431C6" w:rsidP="00121AD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«Солнышко и дождик»</w:t>
            </w:r>
          </w:p>
          <w:p w:rsidR="003667FF" w:rsidRPr="00F431C6" w:rsidRDefault="003667FF" w:rsidP="003667F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C86" w:rsidRP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Пальчиковая гимнастика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«Алые </w:t>
            </w:r>
            <w:r w:rsidRPr="00F431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цветы</w:t>
            </w:r>
            <w:r w:rsidRPr="00F431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</w:tcPr>
          <w:p w:rsidR="003E5C86" w:rsidRDefault="00865D38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</w:t>
            </w:r>
            <w:r w:rsidR="00F00E43">
              <w:rPr>
                <w:noProof/>
                <w:lang w:eastAsia="ru-RU"/>
              </w:rPr>
              <w:drawing>
                <wp:inline distT="0" distB="0" distL="0" distR="0" wp14:anchorId="5DA94D60" wp14:editId="2B7C7DE0">
                  <wp:extent cx="1971597" cy="1437075"/>
                  <wp:effectExtent l="0" t="0" r="0" b="0"/>
                  <wp:docPr id="10" name="Рисунок 10" descr="https://ozon-st.cdn.ngenix.net/multimedia/1024959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zon-st.cdn.ngenix.net/multimedia/1024959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597" cy="143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121AD9">
        <w:trPr>
          <w:trHeight w:val="3527"/>
        </w:trPr>
        <w:tc>
          <w:tcPr>
            <w:tcW w:w="4786" w:type="dxa"/>
          </w:tcPr>
          <w:p w:rsidR="006957CA" w:rsidRDefault="003E5C86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5C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  <w:r w:rsidR="00E12EEE" w:rsidRPr="00E12E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402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Лепка «Весенние</w:t>
            </w:r>
            <w:r w:rsidR="006957CA" w:rsidRPr="006F6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цвет</w:t>
            </w:r>
            <w:r w:rsidR="006957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для мам!</w:t>
            </w:r>
            <w:r w:rsidR="006957CA" w:rsidRPr="006F6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F00E43" w:rsidRDefault="00F00E43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«Цветы для мамы»,</w:t>
            </w:r>
          </w:p>
          <w:p w:rsidR="00F00E43" w:rsidRPr="006F6358" w:rsidRDefault="00F00E43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«Из чего растёт цветок»</w:t>
            </w:r>
          </w:p>
          <w:p w:rsidR="003E5C86" w:rsidRDefault="003E5C86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00E43" w:rsidRDefault="00F00E43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00E43" w:rsidRDefault="00F00E43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00E43" w:rsidRDefault="00F00E43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00E43" w:rsidRPr="003E5C86" w:rsidRDefault="00F00E43" w:rsidP="0069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F00E43" w:rsidRDefault="00F00E43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785D8" wp14:editId="4E46A58E">
                  <wp:extent cx="1854200" cy="1003300"/>
                  <wp:effectExtent l="0" t="0" r="0" b="6350"/>
                  <wp:docPr id="4" name="Рисунок 4" descr="https://pp.userapi.com/c851416/v851416738/e7020/eDNSyg1Ts4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1416/v851416738/e7020/eDNSyg1Ts4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88" r="3097"/>
                          <a:stretch/>
                        </pic:blipFill>
                        <pic:spPr bwMode="auto">
                          <a:xfrm>
                            <a:off x="0" y="0"/>
                            <a:ext cx="1858302" cy="100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5C86" w:rsidRDefault="00F00E43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A1C9E" wp14:editId="41389FAE">
                  <wp:extent cx="1354667" cy="1016000"/>
                  <wp:effectExtent l="0" t="0" r="0" b="0"/>
                  <wp:docPr id="1" name="Рисунок 1" descr="https://pp.userapi.com/c849416/v849416840/14ee14/7SxmIVPWe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userapi.com/c849416/v849416840/14ee14/7SxmIVPWe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29" cy="102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452BE96" wp14:editId="65665B4E">
                  <wp:extent cx="1358900" cy="1019174"/>
                  <wp:effectExtent l="0" t="0" r="0" b="0"/>
                  <wp:docPr id="2" name="Рисунок 2" descr="https://pp.userapi.com/c855232/v855232738/545e/J36iD8mVk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5232/v855232738/545e/J36iD8mVk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3" cy="101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86" w:rsidTr="00865D38">
        <w:tc>
          <w:tcPr>
            <w:tcW w:w="4786" w:type="dxa"/>
          </w:tcPr>
          <w:p w:rsidR="00F431C6" w:rsidRPr="006957CA" w:rsidRDefault="00F431C6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Слушание музыки</w:t>
            </w:r>
            <w:proofErr w:type="gramStart"/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:.</w:t>
            </w:r>
            <w:proofErr w:type="gramEnd"/>
          </w:p>
          <w:p w:rsidR="00F431C6" w:rsidRPr="006957CA" w:rsidRDefault="00F431C6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Антонов “ Не рвите цветы”, В. Моцарт “Цветы”, П. И. Чайковский “Цикл времена года”, “Вальс цветов”.</w:t>
            </w:r>
          </w:p>
          <w:p w:rsidR="00F431C6" w:rsidRPr="006957CA" w:rsidRDefault="00F431C6" w:rsidP="00F00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Чичков</w:t>
            </w:r>
            <w:proofErr w:type="spellEnd"/>
            <w:r w:rsidRPr="006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“Волшебный цветок” “Это называется природа”, М. Протасов “Одуванчики”</w:t>
            </w:r>
          </w:p>
          <w:p w:rsidR="00F431C6" w:rsidRPr="00F431C6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</w:p>
          <w:p w:rsidR="00F3100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 </w:t>
            </w:r>
            <w:r w:rsidRPr="00F43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цветах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Шорыгина Т.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«Колокольчики и гном»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Пришвин М.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«Золотой луг»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Сказка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поссорились растения»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 учебного пособия А. Плешкова, 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 Санд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 чем рассказали </w:t>
            </w:r>
            <w:r w:rsidRPr="00F431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цветы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 Ю.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«Хоровод лепестков»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Онегов</w:t>
            </w:r>
            <w:proofErr w:type="spellEnd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«Первый </w:t>
            </w:r>
            <w:r w:rsidRPr="00F431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цветок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 лугу»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«Тропинка полевая»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Смирнов А.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431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Цветок солнца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«Кто на яблоньку похож?»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21AD9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Соколов-Микитов И.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431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Цвета леса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«Легенды о </w:t>
            </w:r>
            <w:r w:rsidRPr="00F431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цветах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431C6" w:rsidRPr="00F431C6" w:rsidRDefault="00F431C6" w:rsidP="00121A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</w:t>
            </w:r>
            <w:proofErr w:type="spellEnd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«Желтый, белый, лиловый»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Б. </w:t>
            </w:r>
            <w:proofErr w:type="spellStart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 </w:t>
            </w:r>
            <w:r w:rsidRPr="00F43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«Дождик и зернышко»</w:t>
            </w:r>
            <w:r w:rsidRPr="00F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5C86" w:rsidRPr="003E5C86" w:rsidRDefault="003E5C86" w:rsidP="00E12E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3E5C86" w:rsidRDefault="00121AD9" w:rsidP="00C010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AC910" wp14:editId="2978C21E">
                  <wp:extent cx="1050941" cy="1560244"/>
                  <wp:effectExtent l="0" t="0" r="0" b="1905"/>
                  <wp:docPr id="11" name="Рисунок 11" descr="https://im0-tub-ru.yandex.net/i?id=1ef7d33ffa4801c957d99804643faa8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1ef7d33ffa4801c957d99804643faa81-sr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5" t="-1579" r="15263"/>
                          <a:stretch/>
                        </pic:blipFill>
                        <pic:spPr bwMode="auto">
                          <a:xfrm>
                            <a:off x="0" y="0"/>
                            <a:ext cx="1050941" cy="156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0EC159D" wp14:editId="1A197B1D">
                  <wp:extent cx="1168653" cy="1562100"/>
                  <wp:effectExtent l="0" t="0" r="0" b="0"/>
                  <wp:docPr id="12" name="Рисунок 12" descr="https://im0-tub-ru.yandex.net/i?id=3c3eb2a6e6753bbdc386f90f0e441cac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3c3eb2a6e6753bbdc386f90f0e441cac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53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C86" w:rsidRDefault="003E5C86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67FF" w:rsidRPr="007E2C06" w:rsidRDefault="003667FF" w:rsidP="00C01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2EEE" w:rsidRDefault="00956678" w:rsidP="00E12EE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   </w:t>
      </w:r>
      <w:r w:rsidR="00E12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Работа с родителями</w:t>
      </w:r>
      <w:r w:rsidR="00E12EEE"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865D38" w:rsidRDefault="00865D38" w:rsidP="00865D3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5D38">
        <w:rPr>
          <w:rFonts w:ascii="Times New Roman" w:hAnsi="Times New Roman" w:cs="Times New Roman"/>
          <w:sz w:val="28"/>
          <w:szCs w:val="28"/>
        </w:rPr>
        <w:t>Привлечение родителей к участию в акци</w:t>
      </w:r>
      <w:proofErr w:type="gramStart"/>
      <w:r w:rsidRPr="00865D38">
        <w:rPr>
          <w:rFonts w:ascii="Times New Roman" w:hAnsi="Times New Roman" w:cs="Times New Roman"/>
          <w:sz w:val="28"/>
          <w:szCs w:val="28"/>
        </w:rPr>
        <w:t>и</w:t>
      </w:r>
      <w:r w:rsidR="003667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67FF">
        <w:rPr>
          <w:rFonts w:ascii="Times New Roman" w:hAnsi="Times New Roman" w:cs="Times New Roman"/>
          <w:sz w:val="28"/>
          <w:szCs w:val="28"/>
        </w:rPr>
        <w:t xml:space="preserve">приобретение земли для посадки, </w:t>
      </w:r>
      <w:r w:rsidR="003667FF" w:rsidRPr="003667FF">
        <w:rPr>
          <w:rFonts w:ascii="Times New Roman" w:hAnsi="Times New Roman" w:cs="Times New Roman"/>
          <w:sz w:val="28"/>
          <w:szCs w:val="28"/>
        </w:rPr>
        <w:t xml:space="preserve"> </w:t>
      </w:r>
      <w:r w:rsidR="003667FF">
        <w:rPr>
          <w:rFonts w:ascii="Times New Roman" w:hAnsi="Times New Roman" w:cs="Times New Roman"/>
          <w:sz w:val="28"/>
          <w:szCs w:val="28"/>
        </w:rPr>
        <w:t>посадка семян.)</w:t>
      </w:r>
    </w:p>
    <w:p w:rsidR="00865D38" w:rsidRPr="00F31009" w:rsidRDefault="009E7BFB" w:rsidP="00F3100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7BFB">
        <w:rPr>
          <w:rFonts w:ascii="Times New Roman" w:hAnsi="Times New Roman" w:cs="Times New Roman"/>
          <w:noProof/>
          <w:sz w:val="28"/>
          <w:szCs w:val="28"/>
          <w:lang w:eastAsia="ru-RU"/>
        </w:rPr>
        <w:t>Папка-передвижка "Р</w:t>
      </w:r>
      <w:r w:rsidR="003667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асскажите детям о лекарственных </w:t>
      </w:r>
      <w:r w:rsidRPr="009E7BFB">
        <w:rPr>
          <w:rFonts w:ascii="Times New Roman" w:hAnsi="Times New Roman" w:cs="Times New Roman"/>
          <w:noProof/>
          <w:sz w:val="28"/>
          <w:szCs w:val="28"/>
          <w:lang w:eastAsia="ru-RU"/>
        </w:rPr>
        <w:t>растениях</w:t>
      </w:r>
    </w:p>
    <w:p w:rsidR="00865D38" w:rsidRDefault="00865D38" w:rsidP="00E12EE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2D8B" w:rsidRPr="006B6CA3" w:rsidRDefault="006B6CA3" w:rsidP="006B6C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E7BFB" w:rsidRPr="006B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этап:</w:t>
      </w:r>
    </w:p>
    <w:p w:rsidR="006B6CA3" w:rsidRPr="009E7BFB" w:rsidRDefault="006B6CA3" w:rsidP="009E7BFB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цветов в открытый грунт на клумбе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CA3" w:rsidRPr="006B6CA3" w:rsidRDefault="006B6CA3" w:rsidP="006B6CA3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E12EEE" w:rsidRPr="00E12EEE" w:rsidRDefault="00E12EEE"/>
    <w:sectPr w:rsidR="00E12EEE" w:rsidRPr="00E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536"/>
    <w:multiLevelType w:val="hybridMultilevel"/>
    <w:tmpl w:val="A85A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55BD"/>
    <w:multiLevelType w:val="hybridMultilevel"/>
    <w:tmpl w:val="401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C3B"/>
    <w:multiLevelType w:val="hybridMultilevel"/>
    <w:tmpl w:val="396E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5479"/>
    <w:multiLevelType w:val="hybridMultilevel"/>
    <w:tmpl w:val="E1342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B5D4B"/>
    <w:multiLevelType w:val="hybridMultilevel"/>
    <w:tmpl w:val="5F9650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B37CD8"/>
    <w:multiLevelType w:val="hybridMultilevel"/>
    <w:tmpl w:val="4BC2A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FA0C20"/>
    <w:multiLevelType w:val="hybridMultilevel"/>
    <w:tmpl w:val="6370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1278"/>
    <w:multiLevelType w:val="hybridMultilevel"/>
    <w:tmpl w:val="EB9AF0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E0556"/>
    <w:multiLevelType w:val="hybridMultilevel"/>
    <w:tmpl w:val="BCBE35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623B50"/>
    <w:multiLevelType w:val="hybridMultilevel"/>
    <w:tmpl w:val="6370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4803"/>
    <w:multiLevelType w:val="hybridMultilevel"/>
    <w:tmpl w:val="B8FA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95AB0"/>
    <w:multiLevelType w:val="hybridMultilevel"/>
    <w:tmpl w:val="D58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8"/>
    <w:rsid w:val="000E491C"/>
    <w:rsid w:val="00121AD9"/>
    <w:rsid w:val="002C32BD"/>
    <w:rsid w:val="003667FF"/>
    <w:rsid w:val="003E5C86"/>
    <w:rsid w:val="0042458D"/>
    <w:rsid w:val="00540258"/>
    <w:rsid w:val="005F1D44"/>
    <w:rsid w:val="006957CA"/>
    <w:rsid w:val="006B6CA3"/>
    <w:rsid w:val="006F6358"/>
    <w:rsid w:val="00865D38"/>
    <w:rsid w:val="00956678"/>
    <w:rsid w:val="009E7BFB"/>
    <w:rsid w:val="00B27521"/>
    <w:rsid w:val="00C010B8"/>
    <w:rsid w:val="00E12EEE"/>
    <w:rsid w:val="00F00E43"/>
    <w:rsid w:val="00F31009"/>
    <w:rsid w:val="00F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635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75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635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7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2019-03-02T19:09:00Z</dcterms:created>
  <dcterms:modified xsi:type="dcterms:W3CDTF">2019-03-19T05:27:00Z</dcterms:modified>
</cp:coreProperties>
</file>